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89CB8" w14:textId="31A83433" w:rsidR="00770007" w:rsidRDefault="00770007">
      <w:pPr>
        <w:rPr>
          <w:lang w:val="en-AU"/>
        </w:rPr>
      </w:pPr>
      <w:bookmarkStart w:id="0" w:name="_GoBack"/>
      <w:bookmarkEnd w:id="0"/>
      <w:r>
        <w:rPr>
          <w:rFonts w:hint="eastAsia"/>
          <w:noProof/>
          <w:lang w:val="en-AU" w:eastAsia="en-AU"/>
        </w:rPr>
        <w:drawing>
          <wp:anchor distT="0" distB="0" distL="114300" distR="114300" simplePos="0" relativeHeight="251661312" behindDoc="0" locked="0" layoutInCell="1" allowOverlap="0" wp14:anchorId="7242DC5F" wp14:editId="2EB8ADBC">
            <wp:simplePos x="0" y="0"/>
            <wp:positionH relativeFrom="page">
              <wp:align>right</wp:align>
            </wp:positionH>
            <wp:positionV relativeFrom="page">
              <wp:posOffset>163195</wp:posOffset>
            </wp:positionV>
            <wp:extent cx="7559040" cy="9448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 casual header.png"/>
                    <pic:cNvPicPr/>
                  </pic:nvPicPr>
                  <pic:blipFill>
                    <a:blip r:embed="rId6">
                      <a:extLst>
                        <a:ext uri="{28A0092B-C50C-407E-A947-70E740481C1C}">
                          <a14:useLocalDpi xmlns:a14="http://schemas.microsoft.com/office/drawing/2010/main" val="0"/>
                        </a:ext>
                      </a:extLst>
                    </a:blip>
                    <a:stretch>
                      <a:fillRect/>
                    </a:stretch>
                  </pic:blipFill>
                  <pic:spPr>
                    <a:xfrm>
                      <a:off x="0" y="0"/>
                      <a:ext cx="7559040" cy="9448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40D9C86B" w14:textId="177B65D1" w:rsidR="00770007" w:rsidRDefault="00770007">
      <w:pPr>
        <w:rPr>
          <w:lang w:val="en-AU"/>
        </w:rPr>
      </w:pPr>
    </w:p>
    <w:p w14:paraId="73FDD33F" w14:textId="6B9E0D4C" w:rsidR="005C7D95" w:rsidRDefault="005C7D95">
      <w:pPr>
        <w:rPr>
          <w:lang w:val="en-AU"/>
        </w:rPr>
      </w:pPr>
    </w:p>
    <w:p w14:paraId="29710EBA" w14:textId="58680397" w:rsidR="005C7D95" w:rsidRPr="005C7D95" w:rsidRDefault="005C7D95" w:rsidP="005C7D95">
      <w:pPr>
        <w:jc w:val="center"/>
        <w:rPr>
          <w:b/>
          <w:lang w:val="en-AU"/>
        </w:rPr>
      </w:pPr>
      <w:r w:rsidRPr="005C7D95">
        <w:rPr>
          <w:b/>
          <w:lang w:val="en-AU"/>
        </w:rPr>
        <w:t>3-6 Permission to Access Mgoals</w:t>
      </w:r>
    </w:p>
    <w:p w14:paraId="295E9DFC" w14:textId="2DDF9621" w:rsidR="005C7D95" w:rsidRDefault="005C7D95">
      <w:pPr>
        <w:rPr>
          <w:lang w:val="en-AU"/>
        </w:rPr>
      </w:pPr>
    </w:p>
    <w:p w14:paraId="758F31B3" w14:textId="46142DED" w:rsidR="005C7D95" w:rsidRDefault="005C7D95">
      <w:pPr>
        <w:rPr>
          <w:lang w:val="en-AU"/>
        </w:rPr>
      </w:pPr>
      <w:r>
        <w:rPr>
          <w:lang w:val="en-AU"/>
        </w:rPr>
        <w:t xml:space="preserve">Epping North Public School is committed to providing a technology rich environment for our students. We believe the innovative use of Information Communication Technology (ICT) is fundamental to learning and teaching, and that ICT empowers students to connect meaningfully with all areas of the school curriculum. We also believe that student </w:t>
      </w:r>
      <w:r w:rsidR="00383202">
        <w:rPr>
          <w:lang w:val="en-AU"/>
        </w:rPr>
        <w:t>goal setting builds engagement</w:t>
      </w:r>
      <w:r>
        <w:rPr>
          <w:lang w:val="en-AU"/>
        </w:rPr>
        <w:t xml:space="preserve"> and encourages students to value their own efforts in learning. </w:t>
      </w:r>
    </w:p>
    <w:p w14:paraId="5853107F" w14:textId="05ACAB16" w:rsidR="005C7D95" w:rsidRDefault="005C7D95">
      <w:pPr>
        <w:rPr>
          <w:lang w:val="en-AU"/>
        </w:rPr>
      </w:pPr>
    </w:p>
    <w:p w14:paraId="4C2C2164" w14:textId="2AFCA4C4" w:rsidR="005C7D95" w:rsidRDefault="005C7D95">
      <w:pPr>
        <w:rPr>
          <w:lang w:val="en-AU"/>
        </w:rPr>
      </w:pPr>
      <w:r>
        <w:rPr>
          <w:lang w:val="en-AU"/>
        </w:rPr>
        <w:t xml:space="preserve">Throughout the year, students will work with their teachers to set individual goals and track progress towards these goals, using Mgoals, a private online space for student goal-setting. </w:t>
      </w:r>
    </w:p>
    <w:p w14:paraId="3949B763" w14:textId="5C0D360B" w:rsidR="005C7D95" w:rsidRDefault="005C7D95">
      <w:pPr>
        <w:rPr>
          <w:lang w:val="en-AU"/>
        </w:rPr>
      </w:pPr>
    </w:p>
    <w:p w14:paraId="01DF1F1D" w14:textId="01C9460F" w:rsidR="005C7D95" w:rsidRDefault="005C7D95">
      <w:pPr>
        <w:rPr>
          <w:lang w:val="en-AU"/>
        </w:rPr>
      </w:pPr>
      <w:r>
        <w:rPr>
          <w:lang w:val="en-AU"/>
        </w:rPr>
        <w:t xml:space="preserve">Through Mgoals, teachers moderate and comment on student goals and offer support and targeted suggestions. Mgoals also provides opportunities for parents to comment on their child’s goals and to start conversations about how they can work collaboratively to support their child’s aspirations. </w:t>
      </w:r>
    </w:p>
    <w:p w14:paraId="0C086451" w14:textId="38FD3C5C" w:rsidR="005C7D95" w:rsidRDefault="005C7D95">
      <w:pPr>
        <w:rPr>
          <w:lang w:val="en-AU"/>
        </w:rPr>
      </w:pPr>
    </w:p>
    <w:p w14:paraId="66017374" w14:textId="430EE19A" w:rsidR="005C7D95" w:rsidRDefault="005C7D95">
      <w:pPr>
        <w:rPr>
          <w:lang w:val="en-AU"/>
        </w:rPr>
      </w:pPr>
      <w:r>
        <w:rPr>
          <w:lang w:val="en-AU"/>
        </w:rPr>
        <w:t xml:space="preserve">Please return this permission slip to your child’s class teacher as soon as possible. </w:t>
      </w:r>
    </w:p>
    <w:p w14:paraId="2CF1AFBB" w14:textId="4EEF6A28" w:rsidR="005C7D95" w:rsidRDefault="005C7D95">
      <w:pPr>
        <w:rPr>
          <w:lang w:val="en-AU"/>
        </w:rPr>
      </w:pPr>
    </w:p>
    <w:p w14:paraId="51C85679" w14:textId="0DAA46E9" w:rsidR="005C7D95" w:rsidRDefault="005C7D95">
      <w:pPr>
        <w:rPr>
          <w:lang w:val="en-AU"/>
        </w:rPr>
      </w:pPr>
    </w:p>
    <w:p w14:paraId="54DA6976" w14:textId="684A4918" w:rsidR="005C7D95" w:rsidRDefault="005C7D95">
      <w:pPr>
        <w:rPr>
          <w:lang w:val="en-AU"/>
        </w:rPr>
      </w:pPr>
      <w:r>
        <w:rPr>
          <w:lang w:val="en-AU"/>
        </w:rPr>
        <w:t xml:space="preserve">Yours sincerely </w:t>
      </w:r>
    </w:p>
    <w:p w14:paraId="29FEA2D8" w14:textId="28B9FDEE" w:rsidR="005C7D95" w:rsidRDefault="005C7D95">
      <w:pPr>
        <w:rPr>
          <w:lang w:val="en-AU"/>
        </w:rPr>
      </w:pPr>
    </w:p>
    <w:p w14:paraId="024F558D" w14:textId="3891BDA4" w:rsidR="005C7D95" w:rsidRDefault="005C7D95">
      <w:pPr>
        <w:rPr>
          <w:lang w:val="en-AU"/>
        </w:rPr>
      </w:pPr>
    </w:p>
    <w:p w14:paraId="4A2517FE" w14:textId="0C164CD5" w:rsidR="005C7D95" w:rsidRDefault="005C7D95">
      <w:pPr>
        <w:rPr>
          <w:lang w:val="en-AU"/>
        </w:rPr>
      </w:pPr>
    </w:p>
    <w:p w14:paraId="4E8E4DE3" w14:textId="117BC008" w:rsidR="005C7D95" w:rsidRDefault="005C7D95">
      <w:pPr>
        <w:rPr>
          <w:lang w:val="en-AU"/>
        </w:rPr>
      </w:pPr>
      <w:r>
        <w:rPr>
          <w:lang w:val="en-AU"/>
        </w:rPr>
        <w:t xml:space="preserve">Alex Montgomery </w:t>
      </w:r>
    </w:p>
    <w:p w14:paraId="5382B4FE" w14:textId="55EF2202" w:rsidR="005C7D95" w:rsidRDefault="005C7D95">
      <w:pPr>
        <w:rPr>
          <w:lang w:val="en-AU"/>
        </w:rPr>
      </w:pPr>
      <w:r>
        <w:rPr>
          <w:lang w:val="en-AU"/>
        </w:rPr>
        <w:t xml:space="preserve">Acting Principal </w:t>
      </w:r>
    </w:p>
    <w:p w14:paraId="51F877E0" w14:textId="77777777" w:rsidR="00383202" w:rsidRDefault="00383202">
      <w:pPr>
        <w:rPr>
          <w:lang w:val="en-AU"/>
        </w:rPr>
      </w:pPr>
    </w:p>
    <w:p w14:paraId="6AB9076C" w14:textId="7857A8AE" w:rsidR="005C7D95" w:rsidRDefault="00383202">
      <w:pPr>
        <w:rPr>
          <w:lang w:val="en-AU"/>
        </w:rPr>
      </w:pPr>
      <w:r>
        <w:rPr>
          <w:lang w:val="en-AU"/>
        </w:rPr>
        <w:t>--------------------------------------------------------------------------------------------------------------------------</w:t>
      </w:r>
    </w:p>
    <w:p w14:paraId="66F0217F" w14:textId="61306E26" w:rsidR="00383202" w:rsidRDefault="00383202">
      <w:pPr>
        <w:rPr>
          <w:lang w:val="en-AU"/>
        </w:rPr>
      </w:pPr>
    </w:p>
    <w:p w14:paraId="19FE8AB6" w14:textId="7F8F4663" w:rsidR="00383202" w:rsidRPr="00383202" w:rsidRDefault="00383202" w:rsidP="00383202">
      <w:pPr>
        <w:jc w:val="center"/>
        <w:rPr>
          <w:b/>
          <w:lang w:val="en-AU"/>
        </w:rPr>
      </w:pPr>
      <w:r w:rsidRPr="00383202">
        <w:rPr>
          <w:b/>
          <w:lang w:val="en-AU"/>
        </w:rPr>
        <w:t>Epping North Public School Permission to Access Mgoals</w:t>
      </w:r>
    </w:p>
    <w:p w14:paraId="6E022CBC" w14:textId="1D529C86" w:rsidR="00383202" w:rsidRDefault="00383202">
      <w:pPr>
        <w:rPr>
          <w:lang w:val="en-AU"/>
        </w:rPr>
      </w:pPr>
      <w:r>
        <w:rPr>
          <w:noProof/>
          <w:lang w:val="en-AU" w:eastAsia="en-AU"/>
        </w:rPr>
        <mc:AlternateContent>
          <mc:Choice Requires="wps">
            <w:drawing>
              <wp:anchor distT="0" distB="0" distL="114300" distR="114300" simplePos="0" relativeHeight="251662336" behindDoc="0" locked="0" layoutInCell="1" allowOverlap="1" wp14:anchorId="1717F050" wp14:editId="7B9E2B51">
                <wp:simplePos x="0" y="0"/>
                <wp:positionH relativeFrom="column">
                  <wp:posOffset>-19050</wp:posOffset>
                </wp:positionH>
                <wp:positionV relativeFrom="paragraph">
                  <wp:posOffset>199390</wp:posOffset>
                </wp:positionV>
                <wp:extent cx="180975" cy="1619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161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64E1092" id="Oval 4" o:spid="_x0000_s1026" style="position:absolute;margin-left:-1.5pt;margin-top:15.7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" fillcolor="white [3201]" strokecolor="black [3213]" strokeweight="1pt">
                <v:stroke joinstyle="miter"/>
              </v:oval>
            </w:pict>
          </mc:Fallback>
        </mc:AlternateContent>
      </w:r>
    </w:p>
    <w:p w14:paraId="6385AB8E" w14:textId="79DFF27A" w:rsidR="00383202" w:rsidRDefault="00383202">
      <w:pPr>
        <w:rPr>
          <w:lang w:val="en-AU"/>
        </w:rPr>
      </w:pPr>
      <w:r>
        <w:rPr>
          <w:lang w:val="en-AU"/>
        </w:rPr>
        <w:t xml:space="preserve">           I consent to my child using Mgoals </w:t>
      </w:r>
    </w:p>
    <w:p w14:paraId="07899DF1" w14:textId="457CE724" w:rsidR="00383202" w:rsidRDefault="00383202">
      <w:pPr>
        <w:rPr>
          <w:lang w:val="en-AU"/>
        </w:rPr>
      </w:pPr>
    </w:p>
    <w:p w14:paraId="63BC27F5" w14:textId="2FEA342F" w:rsidR="00383202" w:rsidRDefault="00383202">
      <w:pPr>
        <w:rPr>
          <w:lang w:val="en-AU"/>
        </w:rPr>
      </w:pPr>
      <w:r>
        <w:rPr>
          <w:lang w:val="en-AU"/>
        </w:rPr>
        <w:t xml:space="preserve">    </w:t>
      </w:r>
      <w:r>
        <w:rPr>
          <w:noProof/>
          <w:lang w:val="en-AU" w:eastAsia="en-AU"/>
        </w:rPr>
        <mc:AlternateContent>
          <mc:Choice Requires="wps">
            <w:drawing>
              <wp:anchor distT="0" distB="0" distL="114300" distR="114300" simplePos="0" relativeHeight="251664384" behindDoc="0" locked="0" layoutInCell="1" allowOverlap="1" wp14:anchorId="3637F943" wp14:editId="1C626146">
                <wp:simplePos x="0" y="0"/>
                <wp:positionH relativeFrom="column">
                  <wp:posOffset>0</wp:posOffset>
                </wp:positionH>
                <wp:positionV relativeFrom="paragraph">
                  <wp:posOffset>-635</wp:posOffset>
                </wp:positionV>
                <wp:extent cx="180975" cy="16192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161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3AE1179" id="Oval 5" o:spid="_x0000_s1026" style="position:absolute;margin-left:0;margin-top:-.05pt;width:14.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" fillcolor="white [3201]" strokecolor="black [3213]" strokeweight="1pt">
                <v:stroke joinstyle="miter"/>
              </v:oval>
            </w:pict>
          </mc:Fallback>
        </mc:AlternateContent>
      </w:r>
      <w:r>
        <w:rPr>
          <w:lang w:val="en-AU"/>
        </w:rPr>
        <w:t xml:space="preserve">       I do not consent to my child using Mgoals</w:t>
      </w:r>
    </w:p>
    <w:p w14:paraId="4B7B4BEB" w14:textId="541C42B9" w:rsidR="00383202" w:rsidRDefault="00383202">
      <w:pPr>
        <w:rPr>
          <w:lang w:val="en-AU"/>
        </w:rPr>
      </w:pPr>
    </w:p>
    <w:p w14:paraId="5B389091" w14:textId="2C621701" w:rsidR="00383202" w:rsidRDefault="00383202">
      <w:pPr>
        <w:rPr>
          <w:lang w:val="en-AU"/>
        </w:rPr>
      </w:pPr>
      <w:r>
        <w:rPr>
          <w:lang w:val="en-AU"/>
        </w:rPr>
        <w:t xml:space="preserve">For the purpose of: Accessing the Mgoals site to create and track individual learning goals. </w:t>
      </w:r>
    </w:p>
    <w:p w14:paraId="4A1958A8" w14:textId="496AEFF6" w:rsidR="00383202" w:rsidRDefault="00383202">
      <w:pPr>
        <w:rPr>
          <w:lang w:val="en-AU"/>
        </w:rPr>
      </w:pPr>
    </w:p>
    <w:p w14:paraId="26847C6C" w14:textId="277B54A4" w:rsidR="00383202" w:rsidRDefault="00383202" w:rsidP="00383202">
      <w:pPr>
        <w:spacing w:before="240"/>
        <w:rPr>
          <w:lang w:val="en-AU"/>
        </w:rPr>
      </w:pPr>
      <w:r>
        <w:rPr>
          <w:lang w:val="en-AU"/>
        </w:rPr>
        <w:t>Student’s name: ______________________________________</w:t>
      </w:r>
      <w:r>
        <w:rPr>
          <w:lang w:val="en-AU"/>
        </w:rPr>
        <w:tab/>
        <w:t>Class: _______________</w:t>
      </w:r>
    </w:p>
    <w:p w14:paraId="2D241A63" w14:textId="1DA670FE" w:rsidR="00383202" w:rsidRDefault="00383202" w:rsidP="00383202">
      <w:pPr>
        <w:spacing w:before="240" w:line="276" w:lineRule="auto"/>
        <w:rPr>
          <w:lang w:val="en-AU"/>
        </w:rPr>
      </w:pPr>
      <w:r>
        <w:rPr>
          <w:lang w:val="en-AU"/>
        </w:rPr>
        <w:t>Parent/Guardian’s Name: (please print) _________________________________________</w:t>
      </w:r>
    </w:p>
    <w:p w14:paraId="6DD2E83B" w14:textId="72239067" w:rsidR="00383202" w:rsidRDefault="00383202" w:rsidP="00383202">
      <w:pPr>
        <w:spacing w:before="240" w:line="276" w:lineRule="auto"/>
        <w:rPr>
          <w:lang w:val="en-AU"/>
        </w:rPr>
      </w:pPr>
      <w:r>
        <w:rPr>
          <w:lang w:val="en-AU"/>
        </w:rPr>
        <w:t xml:space="preserve">Parent/Guardian’s Signature:______________________________ Date:_______________ </w:t>
      </w:r>
    </w:p>
    <w:p w14:paraId="6FD204CF" w14:textId="218B78C7" w:rsidR="00383202" w:rsidRDefault="00383202">
      <w:pPr>
        <w:rPr>
          <w:lang w:val="en-AU"/>
        </w:rPr>
      </w:pPr>
    </w:p>
    <w:p w14:paraId="65DE867B" w14:textId="3BBCD962" w:rsidR="005C7D95" w:rsidRDefault="005C7D95">
      <w:pPr>
        <w:rPr>
          <w:lang w:val="en-AU"/>
        </w:rPr>
      </w:pPr>
    </w:p>
    <w:sectPr w:rsidR="005C7D95" w:rsidSect="007E4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20A55"/>
    <w:multiLevelType w:val="hybridMultilevel"/>
    <w:tmpl w:val="2508FF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E4"/>
    <w:rsid w:val="0005183D"/>
    <w:rsid w:val="000705BA"/>
    <w:rsid w:val="000D02D3"/>
    <w:rsid w:val="000E3B31"/>
    <w:rsid w:val="000E59AE"/>
    <w:rsid w:val="001B4593"/>
    <w:rsid w:val="001F5E74"/>
    <w:rsid w:val="002032F6"/>
    <w:rsid w:val="00260251"/>
    <w:rsid w:val="002A3AC4"/>
    <w:rsid w:val="002C6F90"/>
    <w:rsid w:val="00383202"/>
    <w:rsid w:val="003A02C8"/>
    <w:rsid w:val="003D3604"/>
    <w:rsid w:val="003F5269"/>
    <w:rsid w:val="004037F6"/>
    <w:rsid w:val="00584BE4"/>
    <w:rsid w:val="005C7D95"/>
    <w:rsid w:val="00677420"/>
    <w:rsid w:val="006824BE"/>
    <w:rsid w:val="006924DE"/>
    <w:rsid w:val="007318B5"/>
    <w:rsid w:val="00741E78"/>
    <w:rsid w:val="00770007"/>
    <w:rsid w:val="007B6667"/>
    <w:rsid w:val="007E4B9B"/>
    <w:rsid w:val="008A610D"/>
    <w:rsid w:val="008F352B"/>
    <w:rsid w:val="009405C8"/>
    <w:rsid w:val="009E16A5"/>
    <w:rsid w:val="00A51015"/>
    <w:rsid w:val="00B13E0F"/>
    <w:rsid w:val="00B24D1E"/>
    <w:rsid w:val="00B80473"/>
    <w:rsid w:val="00BA514C"/>
    <w:rsid w:val="00BD2358"/>
    <w:rsid w:val="00BE734E"/>
    <w:rsid w:val="00C00E46"/>
    <w:rsid w:val="00C600D3"/>
    <w:rsid w:val="00C74B38"/>
    <w:rsid w:val="00CA117B"/>
    <w:rsid w:val="00CA4188"/>
    <w:rsid w:val="00D46A26"/>
    <w:rsid w:val="00D66292"/>
    <w:rsid w:val="00DB79D4"/>
    <w:rsid w:val="00DC6277"/>
    <w:rsid w:val="00E61AAD"/>
    <w:rsid w:val="00EE341B"/>
    <w:rsid w:val="00F531D2"/>
    <w:rsid w:val="00F54A1A"/>
    <w:rsid w:val="00F85EF8"/>
    <w:rsid w:val="00FD10BC"/>
    <w:rsid w:val="00FE0399"/>
    <w:rsid w:val="00FE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96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24BE"/>
    <w:rPr>
      <w:rFonts w:ascii="Times New Roman" w:hAnsi="Times New Roman" w:cs="Times New Roman"/>
      <w:sz w:val="18"/>
      <w:szCs w:val="18"/>
    </w:rPr>
  </w:style>
  <w:style w:type="paragraph" w:styleId="ListParagraph">
    <w:name w:val="List Paragraph"/>
    <w:basedOn w:val="Normal"/>
    <w:uiPriority w:val="34"/>
    <w:qFormat/>
    <w:rsid w:val="003D3604"/>
    <w:pPr>
      <w:ind w:left="720"/>
      <w:contextualSpacing/>
    </w:pPr>
  </w:style>
  <w:style w:type="paragraph" w:styleId="Revision">
    <w:name w:val="Revision"/>
    <w:hidden/>
    <w:uiPriority w:val="99"/>
    <w:semiHidden/>
    <w:rsid w:val="00F53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24BE"/>
    <w:rPr>
      <w:rFonts w:ascii="Times New Roman" w:hAnsi="Times New Roman" w:cs="Times New Roman"/>
      <w:sz w:val="18"/>
      <w:szCs w:val="18"/>
    </w:rPr>
  </w:style>
  <w:style w:type="paragraph" w:styleId="ListParagraph">
    <w:name w:val="List Paragraph"/>
    <w:basedOn w:val="Normal"/>
    <w:uiPriority w:val="34"/>
    <w:qFormat/>
    <w:rsid w:val="003D3604"/>
    <w:pPr>
      <w:ind w:left="720"/>
      <w:contextualSpacing/>
    </w:pPr>
  </w:style>
  <w:style w:type="paragraph" w:styleId="Revision">
    <w:name w:val="Revision"/>
    <w:hidden/>
    <w:uiPriority w:val="99"/>
    <w:semiHidden/>
    <w:rsid w:val="00F5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Tsang</dc:creator>
  <cp:lastModifiedBy>Taylor, Michael</cp:lastModifiedBy>
  <cp:revision>2</cp:revision>
  <cp:lastPrinted>2018-02-21T00:10:00Z</cp:lastPrinted>
  <dcterms:created xsi:type="dcterms:W3CDTF">2018-02-21T06:45:00Z</dcterms:created>
  <dcterms:modified xsi:type="dcterms:W3CDTF">2018-02-21T06:45:00Z</dcterms:modified>
</cp:coreProperties>
</file>