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D32C" w14:textId="77777777" w:rsidR="003D0116" w:rsidRDefault="003D0116" w:rsidP="002D5250">
      <w:pPr>
        <w:jc w:val="center"/>
        <w:rPr>
          <w:rFonts w:ascii="Arial" w:hAnsi="Arial" w:cs="Arial"/>
          <w:b/>
          <w:color w:val="FF0000"/>
        </w:rPr>
      </w:pPr>
      <w:bookmarkStart w:id="0" w:name="_GoBack"/>
      <w:bookmarkEnd w:id="0"/>
    </w:p>
    <w:p w14:paraId="1A79FDDA" w14:textId="77777777" w:rsidR="003D0116" w:rsidRDefault="003D0116" w:rsidP="002D5250">
      <w:pPr>
        <w:jc w:val="center"/>
        <w:rPr>
          <w:rFonts w:ascii="Arial" w:hAnsi="Arial" w:cs="Arial"/>
          <w:b/>
          <w:color w:val="FF0000"/>
        </w:rPr>
      </w:pPr>
    </w:p>
    <w:p w14:paraId="54CCF025" w14:textId="77777777" w:rsidR="003D0116" w:rsidRDefault="003D0116" w:rsidP="002D5250">
      <w:pPr>
        <w:jc w:val="center"/>
        <w:rPr>
          <w:rFonts w:ascii="Arial" w:hAnsi="Arial" w:cs="Arial"/>
          <w:b/>
          <w:color w:val="FF0000"/>
        </w:rPr>
      </w:pPr>
    </w:p>
    <w:p w14:paraId="1EFF0FC5" w14:textId="77777777" w:rsidR="003D0116" w:rsidRDefault="003D0116" w:rsidP="002D5250">
      <w:pPr>
        <w:jc w:val="center"/>
        <w:rPr>
          <w:rFonts w:ascii="Arial" w:hAnsi="Arial" w:cs="Arial"/>
          <w:b/>
          <w:color w:val="FF0000"/>
        </w:rPr>
      </w:pPr>
    </w:p>
    <w:p w14:paraId="13FD0A7D" w14:textId="77777777" w:rsidR="003D0116" w:rsidRDefault="003D0116" w:rsidP="002D5250">
      <w:pPr>
        <w:jc w:val="center"/>
        <w:rPr>
          <w:rFonts w:ascii="Arial" w:hAnsi="Arial" w:cs="Arial"/>
          <w:b/>
          <w:color w:val="FF0000"/>
        </w:rPr>
      </w:pPr>
    </w:p>
    <w:p w14:paraId="1F5A451B" w14:textId="12FD81D7" w:rsidR="0025285F" w:rsidRPr="0025285F" w:rsidRDefault="0025285F" w:rsidP="0025285F">
      <w:pPr>
        <w:pStyle w:val="Default"/>
        <w:jc w:val="center"/>
        <w:rPr>
          <w:b/>
          <w:sz w:val="32"/>
          <w:szCs w:val="32"/>
        </w:rPr>
      </w:pPr>
      <w:r w:rsidRPr="0025285F">
        <w:rPr>
          <w:b/>
          <w:sz w:val="32"/>
          <w:szCs w:val="32"/>
        </w:rPr>
        <w:t xml:space="preserve">Permission to Publish Form – Epping North Public School P&amp;C </w:t>
      </w:r>
    </w:p>
    <w:p w14:paraId="6519EF4D" w14:textId="77777777" w:rsidR="0025285F" w:rsidRDefault="0025285F" w:rsidP="0025285F">
      <w:pPr>
        <w:pStyle w:val="Default"/>
        <w:jc w:val="center"/>
        <w:rPr>
          <w:sz w:val="32"/>
          <w:szCs w:val="32"/>
        </w:rPr>
      </w:pPr>
    </w:p>
    <w:p w14:paraId="2EFE5CA7" w14:textId="77777777" w:rsidR="0025285F" w:rsidRPr="000B228E" w:rsidRDefault="0025285F" w:rsidP="0025285F">
      <w:pPr>
        <w:pStyle w:val="Default"/>
      </w:pPr>
      <w:r w:rsidRPr="000B228E">
        <w:t xml:space="preserve">Dear Parent or Carer </w:t>
      </w:r>
    </w:p>
    <w:p w14:paraId="6F3539EC" w14:textId="77777777" w:rsidR="0025285F" w:rsidRPr="000B228E" w:rsidRDefault="0025285F" w:rsidP="0025285F">
      <w:pPr>
        <w:pStyle w:val="Default"/>
      </w:pPr>
    </w:p>
    <w:p w14:paraId="4AF10436" w14:textId="417E0CF8" w:rsidR="0025285F" w:rsidRPr="000B228E" w:rsidRDefault="0025285F" w:rsidP="0025285F">
      <w:pPr>
        <w:pStyle w:val="Default"/>
      </w:pPr>
      <w:r w:rsidRPr="000B228E">
        <w:t xml:space="preserve">I am seeking your permission to obtain and publish content that may include the image of your child in our publicly available communications to promote P&amp;C events. </w:t>
      </w:r>
      <w:r w:rsidR="000B228E" w:rsidRPr="000B228E">
        <w:t>If photographs are take</w:t>
      </w:r>
      <w:r w:rsidR="00630AA6">
        <w:t>n</w:t>
      </w:r>
      <w:r w:rsidR="000B228E" w:rsidRPr="000B228E">
        <w:t xml:space="preserve">, this would be for the purpose of promoting the school and the P&amp;C. </w:t>
      </w:r>
    </w:p>
    <w:p w14:paraId="4495A500" w14:textId="77777777" w:rsidR="000B228E" w:rsidRPr="000B228E" w:rsidRDefault="000B228E" w:rsidP="0025285F">
      <w:pPr>
        <w:pStyle w:val="Default"/>
      </w:pPr>
    </w:p>
    <w:p w14:paraId="1B3B5799" w14:textId="4B106808" w:rsidR="0025285F" w:rsidRPr="000B228E" w:rsidRDefault="0025285F" w:rsidP="0025285F">
      <w:pPr>
        <w:pStyle w:val="Default"/>
      </w:pPr>
      <w:r w:rsidRPr="000B228E">
        <w:t xml:space="preserve">Content examples include but are not limited to photographs, text, illustrations/graphics, videos, sound and recordings. </w:t>
      </w:r>
    </w:p>
    <w:p w14:paraId="4E9C431A" w14:textId="77777777" w:rsidR="0025285F" w:rsidRPr="000B228E" w:rsidRDefault="0025285F" w:rsidP="0025285F">
      <w:pPr>
        <w:pStyle w:val="Default"/>
      </w:pPr>
    </w:p>
    <w:p w14:paraId="5BC710F7" w14:textId="4FA80004" w:rsidR="0025285F" w:rsidRPr="000B228E" w:rsidRDefault="0025285F" w:rsidP="0025285F">
      <w:pPr>
        <w:pStyle w:val="Default"/>
      </w:pPr>
      <w:r w:rsidRPr="000B228E">
        <w:t xml:space="preserve">Our P&amp;C communications include but are not limited to: </w:t>
      </w:r>
    </w:p>
    <w:p w14:paraId="7EE2A95F" w14:textId="77777777" w:rsidR="0025285F" w:rsidRPr="000B228E" w:rsidRDefault="0025285F" w:rsidP="0025285F">
      <w:pPr>
        <w:pStyle w:val="Default"/>
      </w:pPr>
    </w:p>
    <w:p w14:paraId="588892F4" w14:textId="4A4F53B9" w:rsidR="0025285F" w:rsidRPr="000B228E" w:rsidRDefault="0025285F" w:rsidP="0025285F">
      <w:pPr>
        <w:pStyle w:val="Default"/>
      </w:pPr>
    </w:p>
    <w:p w14:paraId="0A7A74C8" w14:textId="21F6022D" w:rsidR="0025285F" w:rsidRPr="000B228E" w:rsidRDefault="0025285F" w:rsidP="0025285F">
      <w:pPr>
        <w:pStyle w:val="Default"/>
        <w:ind w:left="720"/>
      </w:pPr>
      <w:r w:rsidRPr="000B228E">
        <w:t>• P&amp;C Facebook page (closed group)</w:t>
      </w:r>
    </w:p>
    <w:p w14:paraId="16DEE3D7" w14:textId="77777777" w:rsidR="0025285F" w:rsidRPr="000B228E" w:rsidRDefault="0025285F" w:rsidP="0025285F">
      <w:pPr>
        <w:pStyle w:val="Default"/>
        <w:ind w:left="720"/>
      </w:pPr>
      <w:r w:rsidRPr="000B228E">
        <w:t xml:space="preserve">• local community newspaper / magazine </w:t>
      </w:r>
    </w:p>
    <w:p w14:paraId="7FD77802" w14:textId="77777777" w:rsidR="0025285F" w:rsidRPr="000B228E" w:rsidRDefault="0025285F" w:rsidP="0025285F">
      <w:pPr>
        <w:pStyle w:val="Default"/>
        <w:ind w:left="720"/>
      </w:pPr>
      <w:r w:rsidRPr="000B228E">
        <w:t xml:space="preserve">• media promotions and advertising activities </w:t>
      </w:r>
    </w:p>
    <w:p w14:paraId="0823DAD1" w14:textId="77777777" w:rsidR="0025285F" w:rsidRPr="000B228E" w:rsidRDefault="0025285F" w:rsidP="0025285F">
      <w:pPr>
        <w:pStyle w:val="Default"/>
        <w:ind w:left="720"/>
      </w:pPr>
      <w:r w:rsidRPr="000B228E">
        <w:t xml:space="preserve">• electronic and print promotional material </w:t>
      </w:r>
    </w:p>
    <w:p w14:paraId="628E4197" w14:textId="77777777" w:rsidR="0025285F" w:rsidRPr="000B228E" w:rsidRDefault="0025285F" w:rsidP="0025285F">
      <w:pPr>
        <w:pStyle w:val="Default"/>
      </w:pPr>
    </w:p>
    <w:p w14:paraId="1B47DC6D" w14:textId="32755632" w:rsidR="000B228E" w:rsidRPr="000B228E" w:rsidRDefault="000B228E" w:rsidP="000B228E">
      <w:pPr>
        <w:rPr>
          <w:rFonts w:ascii="Arial" w:hAnsi="Arial" w:cs="Arial"/>
        </w:rPr>
      </w:pPr>
      <w:r w:rsidRPr="000B228E">
        <w:rPr>
          <w:rFonts w:ascii="Arial" w:hAnsi="Arial" w:cs="Arial"/>
        </w:rPr>
        <w:t>Any photographs taken by the P&amp;C will be kept for no longer than is necessary for the above-mentioned purposes and will be stored and disposed of securely.</w:t>
      </w:r>
    </w:p>
    <w:p w14:paraId="2EDFF3E0" w14:textId="77777777" w:rsidR="000B228E" w:rsidRPr="000B228E" w:rsidRDefault="000B228E" w:rsidP="000B228E">
      <w:pPr>
        <w:rPr>
          <w:rFonts w:ascii="Arial" w:hAnsi="Arial" w:cs="Arial"/>
        </w:rPr>
      </w:pPr>
    </w:p>
    <w:p w14:paraId="609BADA4" w14:textId="7C8499F1" w:rsidR="000B228E" w:rsidRPr="000B228E" w:rsidRDefault="000B228E" w:rsidP="000B228E">
      <w:pPr>
        <w:rPr>
          <w:rFonts w:ascii="Arial" w:hAnsi="Arial" w:cs="Arial"/>
        </w:rPr>
      </w:pPr>
      <w:r w:rsidRPr="000B228E">
        <w:rPr>
          <w:rFonts w:ascii="Arial" w:hAnsi="Arial" w:cs="Arial"/>
        </w:rPr>
        <w:t>Whilst every effort will be made to protect the identity of your child the P&amp;C cannot guarantee that your child will not be able to be identified from the photograph or work.</w:t>
      </w:r>
    </w:p>
    <w:p w14:paraId="4F61618A" w14:textId="77777777" w:rsidR="000B228E" w:rsidRPr="000B228E" w:rsidRDefault="000B228E" w:rsidP="000B228E">
      <w:pPr>
        <w:rPr>
          <w:rFonts w:ascii="Arial" w:hAnsi="Arial" w:cs="Arial"/>
        </w:rPr>
      </w:pPr>
    </w:p>
    <w:p w14:paraId="65E7D9BA" w14:textId="77777777" w:rsidR="000B228E" w:rsidRPr="000B228E" w:rsidRDefault="000B228E" w:rsidP="000B228E">
      <w:pPr>
        <w:rPr>
          <w:rFonts w:ascii="Arial" w:hAnsi="Arial" w:cs="Arial"/>
        </w:rPr>
      </w:pPr>
      <w:r w:rsidRPr="000B228E">
        <w:rPr>
          <w:rFonts w:ascii="Arial" w:hAnsi="Arial" w:cs="Arial"/>
        </w:rPr>
        <w:t>If you agree to permit the school to take photographs of your child, and to publish photographs of your child, or samples of your child’s work, in the manner detailed above, please complete the consent form and return it to your child’s classroom teacher as soon as possible.</w:t>
      </w:r>
    </w:p>
    <w:p w14:paraId="24A658E1" w14:textId="77777777" w:rsidR="0025285F" w:rsidRPr="000B228E" w:rsidRDefault="0025285F" w:rsidP="0025285F">
      <w:pPr>
        <w:pStyle w:val="Default"/>
      </w:pPr>
    </w:p>
    <w:p w14:paraId="1CAC6431" w14:textId="77777777" w:rsidR="0025285F" w:rsidRPr="000B228E" w:rsidRDefault="0025285F" w:rsidP="0025285F">
      <w:pPr>
        <w:pStyle w:val="Default"/>
      </w:pPr>
      <w:r w:rsidRPr="000B228E">
        <w:t xml:space="preserve">Yours sincerely </w:t>
      </w:r>
    </w:p>
    <w:p w14:paraId="59AC4DF5" w14:textId="77777777" w:rsidR="00630AA6" w:rsidRDefault="00630AA6" w:rsidP="0025285F">
      <w:pPr>
        <w:pStyle w:val="Default"/>
        <w:rPr>
          <w:b/>
          <w:bCs/>
          <w:i/>
          <w:iCs/>
        </w:rPr>
      </w:pPr>
    </w:p>
    <w:p w14:paraId="1C8C64F9" w14:textId="1BC46D92" w:rsidR="0025285F" w:rsidRPr="000B228E" w:rsidRDefault="00FA61B6" w:rsidP="0025285F">
      <w:pPr>
        <w:pStyle w:val="Default"/>
      </w:pPr>
      <w:r w:rsidRPr="000B228E">
        <w:rPr>
          <w:b/>
          <w:bCs/>
          <w:i/>
          <w:iCs/>
        </w:rPr>
        <w:t xml:space="preserve">Ben Heard </w:t>
      </w:r>
    </w:p>
    <w:p w14:paraId="510A6EA3" w14:textId="77777777" w:rsidR="0025285F" w:rsidRPr="000B228E" w:rsidRDefault="0025285F" w:rsidP="0025285F">
      <w:pPr>
        <w:pStyle w:val="Default"/>
      </w:pPr>
      <w:r w:rsidRPr="000B228E">
        <w:t xml:space="preserve">P&amp;C President </w:t>
      </w:r>
    </w:p>
    <w:p w14:paraId="18433650" w14:textId="75BE2DFE" w:rsidR="0025285F" w:rsidRPr="000B228E" w:rsidRDefault="0025285F" w:rsidP="0025285F">
      <w:pPr>
        <w:pStyle w:val="Default"/>
        <w:rPr>
          <w:bCs/>
          <w:iCs/>
        </w:rPr>
      </w:pPr>
      <w:r w:rsidRPr="000B228E">
        <w:rPr>
          <w:bCs/>
          <w:iCs/>
        </w:rPr>
        <w:t xml:space="preserve">Epping North Public School </w:t>
      </w:r>
    </w:p>
    <w:p w14:paraId="1BF76B94" w14:textId="7DE6BB71" w:rsidR="0025285F" w:rsidRDefault="0025285F" w:rsidP="0025285F">
      <w:pPr>
        <w:pStyle w:val="Default"/>
        <w:rPr>
          <w:bCs/>
          <w:iCs/>
          <w:sz w:val="22"/>
          <w:szCs w:val="22"/>
        </w:rPr>
      </w:pPr>
    </w:p>
    <w:p w14:paraId="17B1E47A" w14:textId="1E96CAB4" w:rsidR="0025285F" w:rsidRDefault="0025285F" w:rsidP="0025285F">
      <w:pPr>
        <w:pStyle w:val="Default"/>
        <w:rPr>
          <w:bCs/>
          <w:iCs/>
          <w:sz w:val="22"/>
          <w:szCs w:val="22"/>
        </w:rPr>
      </w:pPr>
    </w:p>
    <w:p w14:paraId="19EB1F94" w14:textId="77777777" w:rsidR="0025285F" w:rsidRPr="0025285F" w:rsidRDefault="0025285F" w:rsidP="0025285F">
      <w:pPr>
        <w:pStyle w:val="Default"/>
        <w:rPr>
          <w:sz w:val="22"/>
          <w:szCs w:val="22"/>
        </w:rPr>
      </w:pPr>
    </w:p>
    <w:p w14:paraId="3D125F3A" w14:textId="21D82B78" w:rsidR="0025285F" w:rsidRPr="000B228E" w:rsidRDefault="0025285F" w:rsidP="000B228E">
      <w:pPr>
        <w:pStyle w:val="Default"/>
        <w:rPr>
          <w:sz w:val="22"/>
          <w:szCs w:val="22"/>
        </w:rPr>
      </w:pPr>
      <w:r w:rsidRPr="0025285F">
        <w:rPr>
          <w:sz w:val="22"/>
          <w:szCs w:val="22"/>
        </w:rPr>
        <w:t>------------------------------------------------------------------------------</w:t>
      </w:r>
      <w:r>
        <w:rPr>
          <w:sz w:val="22"/>
          <w:szCs w:val="22"/>
        </w:rPr>
        <w:t>----------------------------------------------------------------</w:t>
      </w:r>
    </w:p>
    <w:p w14:paraId="08453E5F" w14:textId="77777777" w:rsidR="0025285F" w:rsidRDefault="0025285F" w:rsidP="0025285F">
      <w:pPr>
        <w:pStyle w:val="Default"/>
        <w:jc w:val="center"/>
        <w:rPr>
          <w:b/>
          <w:bCs/>
          <w:sz w:val="22"/>
          <w:szCs w:val="22"/>
        </w:rPr>
      </w:pPr>
    </w:p>
    <w:p w14:paraId="156398B6" w14:textId="5735AC75" w:rsidR="0025285F" w:rsidRPr="0025285F" w:rsidRDefault="0025285F" w:rsidP="0025285F">
      <w:pPr>
        <w:pStyle w:val="Default"/>
        <w:jc w:val="center"/>
        <w:rPr>
          <w:sz w:val="22"/>
          <w:szCs w:val="22"/>
        </w:rPr>
      </w:pPr>
      <w:r w:rsidRPr="0025285F">
        <w:rPr>
          <w:b/>
          <w:bCs/>
          <w:sz w:val="22"/>
          <w:szCs w:val="22"/>
        </w:rPr>
        <w:t>Permission to Publish</w:t>
      </w:r>
      <w:r w:rsidR="000B228E">
        <w:rPr>
          <w:b/>
          <w:bCs/>
          <w:sz w:val="22"/>
          <w:szCs w:val="22"/>
        </w:rPr>
        <w:t xml:space="preserve"> – Epping North P&amp;C </w:t>
      </w:r>
    </w:p>
    <w:p w14:paraId="28E62AA0" w14:textId="77777777" w:rsidR="0025285F" w:rsidRPr="0025285F" w:rsidRDefault="0025285F" w:rsidP="0025285F">
      <w:pPr>
        <w:pStyle w:val="Default"/>
        <w:rPr>
          <w:sz w:val="22"/>
          <w:szCs w:val="22"/>
        </w:rPr>
      </w:pPr>
      <w:r w:rsidRPr="0025285F">
        <w:rPr>
          <w:sz w:val="22"/>
          <w:szCs w:val="22"/>
        </w:rPr>
        <w:t xml:space="preserve">I have read this permission to publish and agree to the P&amp;C obtaining and publishing content related to my child in P&amp;C communications. </w:t>
      </w:r>
    </w:p>
    <w:p w14:paraId="20FE11EC" w14:textId="77777777" w:rsidR="0025285F" w:rsidRPr="0025285F" w:rsidRDefault="0025285F" w:rsidP="0025285F">
      <w:pPr>
        <w:pStyle w:val="Default"/>
        <w:rPr>
          <w:sz w:val="22"/>
          <w:szCs w:val="22"/>
        </w:rPr>
      </w:pPr>
      <w:r w:rsidRPr="0025285F">
        <w:rPr>
          <w:sz w:val="22"/>
          <w:szCs w:val="22"/>
        </w:rPr>
        <w:t xml:space="preserve">I give/do not give permission for my child’s name to be included in the publication. </w:t>
      </w:r>
    </w:p>
    <w:p w14:paraId="4E023D63" w14:textId="6B7107A3" w:rsidR="0025285F" w:rsidRPr="0025285F" w:rsidRDefault="0025285F" w:rsidP="0025285F">
      <w:pPr>
        <w:pStyle w:val="Default"/>
        <w:spacing w:line="276" w:lineRule="auto"/>
        <w:rPr>
          <w:sz w:val="22"/>
          <w:szCs w:val="22"/>
        </w:rPr>
      </w:pPr>
      <w:r w:rsidRPr="0025285F">
        <w:rPr>
          <w:sz w:val="22"/>
          <w:szCs w:val="22"/>
        </w:rPr>
        <w:t xml:space="preserve">This signed permission remains effective until I advise the </w:t>
      </w:r>
      <w:r>
        <w:rPr>
          <w:sz w:val="22"/>
          <w:szCs w:val="22"/>
        </w:rPr>
        <w:t>P&amp;C</w:t>
      </w:r>
      <w:r w:rsidRPr="0025285F">
        <w:rPr>
          <w:sz w:val="22"/>
          <w:szCs w:val="22"/>
        </w:rPr>
        <w:t xml:space="preserve"> otherwise. </w:t>
      </w:r>
    </w:p>
    <w:p w14:paraId="46F9D0B6" w14:textId="77777777" w:rsidR="0025285F" w:rsidRPr="0025285F" w:rsidRDefault="0025285F" w:rsidP="0025285F">
      <w:pPr>
        <w:pStyle w:val="Default"/>
        <w:spacing w:line="276" w:lineRule="auto"/>
        <w:rPr>
          <w:sz w:val="22"/>
          <w:szCs w:val="22"/>
        </w:rPr>
      </w:pPr>
      <w:r w:rsidRPr="0025285F">
        <w:rPr>
          <w:sz w:val="22"/>
          <w:szCs w:val="22"/>
        </w:rPr>
        <w:t xml:space="preserve">Child’s name…………………………………………………………………………………. </w:t>
      </w:r>
    </w:p>
    <w:p w14:paraId="78C8B679" w14:textId="77777777" w:rsidR="0025285F" w:rsidRPr="0025285F" w:rsidRDefault="0025285F" w:rsidP="0025285F">
      <w:pPr>
        <w:pStyle w:val="Default"/>
        <w:spacing w:line="276" w:lineRule="auto"/>
        <w:rPr>
          <w:sz w:val="22"/>
          <w:szCs w:val="22"/>
        </w:rPr>
      </w:pPr>
      <w:r w:rsidRPr="0025285F">
        <w:rPr>
          <w:sz w:val="22"/>
          <w:szCs w:val="22"/>
        </w:rPr>
        <w:t xml:space="preserve">Parent/carer’s name………………………………………………………….. </w:t>
      </w:r>
    </w:p>
    <w:p w14:paraId="470D306D" w14:textId="77777777" w:rsidR="0025285F" w:rsidRPr="0025285F" w:rsidRDefault="0025285F" w:rsidP="0025285F">
      <w:pPr>
        <w:pStyle w:val="Default"/>
        <w:spacing w:line="276" w:lineRule="auto"/>
        <w:rPr>
          <w:sz w:val="22"/>
          <w:szCs w:val="22"/>
        </w:rPr>
      </w:pPr>
      <w:r w:rsidRPr="0025285F">
        <w:rPr>
          <w:sz w:val="22"/>
          <w:szCs w:val="22"/>
        </w:rPr>
        <w:t xml:space="preserve">Parent/caregiver/ …………………………………Date……………….. </w:t>
      </w:r>
    </w:p>
    <w:p w14:paraId="600791CC" w14:textId="77777777" w:rsidR="0025285F" w:rsidRPr="0025285F" w:rsidRDefault="0025285F" w:rsidP="0025285F">
      <w:pPr>
        <w:tabs>
          <w:tab w:val="left" w:pos="-9000"/>
          <w:tab w:val="left" w:pos="-5400"/>
          <w:tab w:val="left" w:pos="0"/>
        </w:tabs>
        <w:spacing w:line="276" w:lineRule="auto"/>
        <w:jc w:val="both"/>
        <w:rPr>
          <w:rFonts w:ascii="Arial" w:hAnsi="Arial" w:cs="Arial"/>
        </w:rPr>
      </w:pPr>
      <w:r w:rsidRPr="0025285F">
        <w:rPr>
          <w:rFonts w:ascii="Arial" w:hAnsi="Arial" w:cs="Arial"/>
          <w:sz w:val="22"/>
          <w:szCs w:val="22"/>
        </w:rPr>
        <w:t>Telephone (H) …………………………………(W)………………………………………….</w:t>
      </w:r>
    </w:p>
    <w:p w14:paraId="7344A18B" w14:textId="2CA0D62F" w:rsidR="00DD3A5A" w:rsidRPr="0025285F" w:rsidRDefault="00DD3A5A" w:rsidP="0025285F">
      <w:pPr>
        <w:spacing w:line="276" w:lineRule="auto"/>
        <w:rPr>
          <w:rFonts w:ascii="Arial" w:hAnsi="Arial" w:cs="Arial"/>
        </w:rPr>
      </w:pPr>
      <w:r w:rsidRPr="0025285F">
        <w:rPr>
          <w:rFonts w:ascii="Arial" w:hAnsi="Arial" w:cs="Arial"/>
        </w:rPr>
        <w:t xml:space="preserve">           </w:t>
      </w:r>
    </w:p>
    <w:sectPr w:rsidR="00DD3A5A" w:rsidRPr="0025285F" w:rsidSect="003D0116">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9991" w14:textId="77777777" w:rsidR="00AC48C3" w:rsidRDefault="00AC48C3" w:rsidP="00325039">
      <w:r>
        <w:separator/>
      </w:r>
    </w:p>
  </w:endnote>
  <w:endnote w:type="continuationSeparator" w:id="0">
    <w:p w14:paraId="2844025C" w14:textId="77777777" w:rsidR="00AC48C3" w:rsidRDefault="00AC48C3" w:rsidP="003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94A3A" w14:textId="77777777" w:rsidR="00AC48C3" w:rsidRDefault="00AC48C3" w:rsidP="00325039">
      <w:r>
        <w:separator/>
      </w:r>
    </w:p>
  </w:footnote>
  <w:footnote w:type="continuationSeparator" w:id="0">
    <w:p w14:paraId="4780537A" w14:textId="77777777" w:rsidR="00AC48C3" w:rsidRDefault="00AC48C3" w:rsidP="0032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3ABE" w14:textId="77777777" w:rsidR="00325039" w:rsidRDefault="004638AC">
    <w:pPr>
      <w:pStyle w:val="Header"/>
    </w:pPr>
    <w:r>
      <w:rPr>
        <w:rFonts w:hint="eastAsia"/>
        <w:noProof/>
        <w:lang w:val="en-AU" w:eastAsia="en-AU"/>
      </w:rPr>
      <w:drawing>
        <wp:anchor distT="0" distB="0" distL="114300" distR="114300" simplePos="0" relativeHeight="251660288" behindDoc="0" locked="0" layoutInCell="1" allowOverlap="0" wp14:anchorId="59E3B115" wp14:editId="0F0D522A">
          <wp:simplePos x="0" y="0"/>
          <wp:positionH relativeFrom="page">
            <wp:posOffset>0</wp:posOffset>
          </wp:positionH>
          <wp:positionV relativeFrom="page">
            <wp:posOffset>360045</wp:posOffset>
          </wp:positionV>
          <wp:extent cx="7559040" cy="94488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casual 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944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39"/>
    <w:rsid w:val="00036CA0"/>
    <w:rsid w:val="000442E5"/>
    <w:rsid w:val="000B228E"/>
    <w:rsid w:val="0025285F"/>
    <w:rsid w:val="002D5250"/>
    <w:rsid w:val="002F1DCE"/>
    <w:rsid w:val="00325039"/>
    <w:rsid w:val="00357B33"/>
    <w:rsid w:val="003D0116"/>
    <w:rsid w:val="004638AC"/>
    <w:rsid w:val="00512753"/>
    <w:rsid w:val="00540732"/>
    <w:rsid w:val="005C15D7"/>
    <w:rsid w:val="00630AA6"/>
    <w:rsid w:val="006662D6"/>
    <w:rsid w:val="006A4BD4"/>
    <w:rsid w:val="007E6D2A"/>
    <w:rsid w:val="008B099F"/>
    <w:rsid w:val="008D0D00"/>
    <w:rsid w:val="00A30A52"/>
    <w:rsid w:val="00A6225F"/>
    <w:rsid w:val="00AC48C3"/>
    <w:rsid w:val="00B001FE"/>
    <w:rsid w:val="00B83B9E"/>
    <w:rsid w:val="00BD4CC0"/>
    <w:rsid w:val="00DC1539"/>
    <w:rsid w:val="00DD3A5A"/>
    <w:rsid w:val="00FA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B3F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table" w:styleId="TableGrid">
    <w:name w:val="Table Grid"/>
    <w:basedOn w:val="TableNormal"/>
    <w:uiPriority w:val="59"/>
    <w:rsid w:val="002D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85F"/>
    <w:pPr>
      <w:autoSpaceDE w:val="0"/>
      <w:autoSpaceDN w:val="0"/>
      <w:adjustRightInd w:val="0"/>
    </w:pPr>
    <w:rPr>
      <w:rFonts w:ascii="Arial" w:eastAsia="Cambria" w:hAnsi="Arial" w:cs="Arial"/>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table" w:styleId="TableGrid">
    <w:name w:val="Table Grid"/>
    <w:basedOn w:val="TableNormal"/>
    <w:uiPriority w:val="59"/>
    <w:rsid w:val="002D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85F"/>
    <w:pPr>
      <w:autoSpaceDE w:val="0"/>
      <w:autoSpaceDN w:val="0"/>
      <w:adjustRightInd w:val="0"/>
    </w:pPr>
    <w:rPr>
      <w:rFonts w:ascii="Arial" w:eastAsia="Cambria"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Taylor, Michael</cp:lastModifiedBy>
  <cp:revision>2</cp:revision>
  <cp:lastPrinted>2018-02-20T23:46:00Z</cp:lastPrinted>
  <dcterms:created xsi:type="dcterms:W3CDTF">2018-02-21T06:47:00Z</dcterms:created>
  <dcterms:modified xsi:type="dcterms:W3CDTF">2018-02-21T06:47:00Z</dcterms:modified>
</cp:coreProperties>
</file>